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Что делать если школьный хулиган интересуется мной?!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последнее время Цзи Ляо был особенно расстроен. Его "сексуально домогались" без всякой причины. Более того, домогался его парень! И не просто парень, а всеми известный школьный хулиган Хэ Чэнмин! 
Хэ Чэнмин перед другими:
- Ты, блять, хочешь умереть?
- Лучше закрой свой рот!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w:t>
      </w:r>
    </w:p>
    <w:p>
      <w:pPr>
        <w:pageBreakBefore/>
      </w:pPr>
    </w:p>
    <w:p>
      <w:pPr>
        <w:wordWrap/>
        <w:jc w:val="left"/>
      </w:pPr>
      <w:r>
        <w:rPr>
          <w:rFonts w:ascii="Consolas" w:eastAsia="Consolas" w:hAnsi="Consolas" w:cs="Consolas"/>
          <w:b/>
          <w:sz w:val="32"/>
        </w:rPr>
        <w:t xml:space="preserve">У меня есть шанс?
</w:t>
      </w:r>
    </w:p>
    <w:p>
      <w:pPr/>
    </w:p>
    <w:p>
      <w:pPr>
        <w:jc w:val="left"/>
      </w:pPr>
      <w:r>
        <w:rPr>
          <w:rFonts w:ascii="Consolas" w:eastAsia="Consolas" w:hAnsi="Consolas" w:cs="Consolas"/>
          <w:b w:val="0"/>
          <w:sz w:val="28"/>
        </w:rPr>
        <w:t xml:space="preserve">Закончив играть в баскетбол с одноклассниками, Цзи Ляо вернулся в класс, взял телефон и увидел на экране уведомление в WeChat: 
 «Детка, твоя футболка слишком короткая. Еще немного - и твоя тонкая талия окончательно возбудила бы меня». 
 Прочитав сообщение, Цзи Ляо густо покраснел. Ю Цзинь, стоявший позади него, с любопытством подошел ближе. 
 — На что смотришь? 
 Цзи Ляо запаниковал и слегка оттолкнул парня, выключил телефон и положил его в карман. В этот момент прозвенел звонок на урок, и Ю Цзинь, не обращая больше на него никакого внимания, мгновенно вернулся на свое место. 
 Цзи Ляо облегченно вздохнул. Когда он вспомнил о том бесстыдном сообщении, которое получил ранее, его лицо опять вспыхнуло. 
 ...Вернемся к ночи за три дня до этого. 
 Цзи Ляо развалился на кровати и просматривал WeiBo, когда вдруг всплыло уведомление в WeChat с предложением дружбы. Цзи Ляо прочитал имя пользователя: 
 — Хэ Чэнмин. 
 Поначалу Цзи Ляо никак не отреагировал, но когда он понял, что к нему просился тот самый супер-популярный парень из второго класса, всем известный школьный хулиган Хэ Чэнмин, он вскочил и сел на кровати, сжимая телефон в руке. 
 Цзи Ляо подумал: «По-моему, я ничего не делал ему, ведь правда?» 
 Они были из одной школы, но учились в разных классах. Хэ Чэнмин находился в кабинете номер два, а Цзи Ляо — в двенадцатом, они были на огромном расстоянии друг от друга. В общем, несмотря на то, что они были одногодками, они были вовсе не знакомы друг с другом и не имели общих друзей. 
 Так почему же он просился в друзья? 
 Цзи Ляо принялся размышлять о возможных причинах и пока не стал принимать запрос. Хэ Чэнмину, вероятно, надоело ждать, и он послал еще один запрос. 
 Цзи Ляо запаниковал и решил просто принять предложение дружбы. 
 Новый друг тут же послал сообщение: 
 «Цзи Ляо?» 
 На самом деле, Цзи Ляо побаивался Хэ Чэнмина. Хотя Цзи Ляо и не был знаком с ним лично, он многое слышал о его делишках. Например, однажды Хэ Чэнмин хладнокровно избил одноклассника за то, что тот коснулся его учебника. А Чэнь Ливэня из его класса госпитализировали на следующий день после «приватного разговора» с Хэ Чэнмином. Таков был неизбежный конец для каждого ученика, оскорбившего хулигана. 
 Этих слухов было достаточно, чтобы до смерти напугать Цзи Ляо, поэтому он ответил с особой осторожностью: 
 «Да, это Цзи Ляо. Простите, я только сейчас увидел ваш запрос в друзья. Могу я узнать, зачем вы добавились ко мне?» 
 Он даже использовал уважительное «вы». 
 Его собеседник очень быстро набрал ответ: 
 «…Вы? Неужели я так стар?» 
 Цзи Ляо поспешно объяснил: 
 «Нет-нет, я просто хотел проявить уважение». 
 В это время высокий и стройный подросток Хэ Чэнмин лежал на кровати и набирал сообщение, издав легкий смешок. 
 Он ответил: 
 «Просто называй меня по имени. Ничего особенного. Просто хотел поболтать с тобой». 
 Цзи Ляо счел это странным, но все же вежливо ответил: 
 «О… Поболтать о чем?» 
 Он ничего не понимал. О чем им было болтать? Они даже не знакомы! 
 Воспользовавшись паузой, пока Чэнмин сочинял ответ, Цзи Ляо встал с кровати и налил себе воды, чтобы ослабить нервозность. 
 Прозвучало уведомление о новом сообщении. 
 Хэ Чэнмин: 
 «Просто так, ни о чем. У тебя есть подружка?» 
 В это время Цзи Ляо набрал полный рот воды, от вопроса хулигана он поперхнулся и закашлял. 
 «А? Ничего себе «поболтать»?» 
 Они были недостаточно близки, чтобы говорить о таких личных вещах, правда же? Конечно, Цзи Ляо не осмелился написать это в ответ. У него не хватило смелости так говорить со школьным хулиганом! 
 Поэтому он честно ответил: 
 «Нет». 
 Затем добавил смайлик с глупым выражением лица. 
 Хэ Чэнмин нашел этот смайлик безумно милым, уголки его губ непроизвольно приподнялись. Он продолжил спрашивать: 
 «Тогда, может быть, есть парень?» 
 Цзи Ляо мгновенно окаменел! Неужели он был похож на гея? Да, Цзи Ляо был немного скромнее, чем другие парни его возраста. Но это не делало из него гея! 
 Несмотря на то, что он был возмущен, ответ, который Цзя Ляо отправил хулигану, был очень тактичным: 
 «А? И такого нет». 
 Цзи Ляо стал печатать еще одно сообщение, спеша добавить уточнение к своему ответу: 
 «Мне нравятся девушки». 
 Но Хэ Чэнмин был на шаг впереди и написал: 
 «Тогда у меня есть шанс?» 
 Пальцы Цзи Ляо внезапно перестали печатать. Его глаза округлились от удивления, он перечитывал эти слова снова и снова, чтобы убедиться, что он все правильно понял. Его сердце подпрыгнуло, но не потому, что он был тронут, а потому, что был шокирован! 
 Во-первых, человек, который спросил, есть ли у него шанс, был парнем! Во-вторых, этим парнем был сам Чэнмин! 
 Цзи Ляо был ошеломлен. Как такое могло быть?.. 
 Его внешность была заурядной, успеваемость — средней, а характер довольно робким… Как мог кто-то вроде него привлечь внимание Хэ Чэнмина? Стоило подумать об этом, как лицо Цзи Ляо покраснело, а во рту пересохло. Какое-то время у него еще был приступ легкой паники — он совершенно не знал, что делать… 
 Взяв стакан, он сделал два больших глотка воды, а затем услышал очередное уведомление. 
 «Если ты ничего не ответишь, я буду считать, что у меня есть шанс тебя заполучить». 
 Этот парень!.. Как мог Цзи Ляо просто так согласиться? Он поспешно ответил: 
 «Извини, но мне нравятся девушки!» 
 Отправив сообщение, Цзи Ляо уставился на экран, потому что его собеседник тут же стал набирать ответ. Цзи Ляо очень нервничал, глотал слюну и стал считать время. Прошло уже тридцать секунд, а Хэ Чэнмин все еще печатал!!! 
 Он чувствовал, что его голова вот-вот взорвется! Его мысли были в полном беспорядке. А что, если Хэ Чэнмин впадет в ярость от унижения, а затем завтра пошлет кого-то, чтобы избить его? Если его действительно побьют, как он объяснит это своей матери? Цзи Ляо был невиновен, и все же, ему придется заплатить за медицинские счета. Будут ли его одноклассники смотреть на него сверху вниз? 
 Чем больше он думал об этом, тем больше ему становилось не по себе. Хэ Чэнмин все еще печатал. Цзи Ляо был так напуган, что удалил сообщение и отправил другое: 
 «Знаешь… могу ли я подумать? » 
 Цзи Ляо был одним из тех людей, которые боялись попасть в переделку, они хотели послушно учиться и не доставлять проблем, поэтому он очень боялся обидеть Хэ Чэнмина. 
 На этот раз ответ пришел очень быстро: 
 «Хорошо». 
 За этим последовало еще одно сообщение: 
 «Увидимся завтра. Ложись спать пораньше. Спокойной ночи». 
 Цзи Ляо был уверен, что это «хорошо» было плохим знаком! Убедившись, что диалог не продолжится, он взял телефон и лег на кровать. Почему-то Цзи Ляо чувствовал себя совершенно опустошенным. 
 __________ 
 Перевод: Hadvig_Yaga 
 Сверка с английским: Privereda1 
 Редакт: roxana-jomei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https://loghorizont.ru/[Yaoj]-Chto-delat-esli-shkolnyj-xuligan-interesuet/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Сообщение
</w:t>
      </w:r>
    </w:p>
    <w:p>
      <w:pPr/>
    </w:p>
    <w:p>
      <w:pPr>
        <w:jc w:val="left"/>
      </w:pPr>
      <w:r>
        <w:rPr>
          <w:rFonts w:ascii="Consolas" w:eastAsia="Consolas" w:hAnsi="Consolas" w:cs="Consolas"/>
          <w:b w:val="0"/>
          <w:sz w:val="28"/>
        </w:rPr>
        <w:t xml:space="preserve">Новелла "Что делать, если школьный хулиган интересуется мной?!" больше не будет публиковаться на сторонних площадках и останется только на основном сайте публикации (https://tl.rulate.ru/book/31409) и в группе в ВК (https://vk.com/bl_novel_privereda1). Все главы скрыты. Эти меры были приняты из-за большого количества воровства. Прошу у читателей прощение за неудобства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https://loghorizont.ru/[Yaoj]-Chto-delat-esli-shkolnyj-xuligan-interesuet/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